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555" w:rsidRDefault="00351555" w:rsidP="00351555">
      <w:pPr>
        <w:pStyle w:val="Heading1"/>
        <w:shd w:val="clear" w:color="auto" w:fill="FFFFFF"/>
        <w:rPr>
          <w:rFonts w:ascii="Noto Sans" w:hAnsi="Noto Sans" w:cs="Noto Sans"/>
          <w:color w:val="2D2D2D"/>
          <w:lang w:val="en"/>
        </w:rPr>
      </w:pPr>
      <w:r>
        <w:rPr>
          <w:rFonts w:ascii="Noto Sans" w:hAnsi="Noto Sans" w:cs="Noto Sans"/>
          <w:color w:val="2D2D2D"/>
          <w:lang w:val="en"/>
        </w:rPr>
        <w:t>Full Time 8 hour Permanent Licensed Practical Nurse</w:t>
      </w:r>
    </w:p>
    <w:p w:rsidR="00351555" w:rsidRDefault="00351555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</w:p>
    <w:p w:rsidR="00351555" w:rsidRDefault="00351555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</w:p>
    <w:p w:rsidR="00C813AF" w:rsidRPr="00C813AF" w:rsidRDefault="00C813AF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REQUIREMENTS:</w:t>
      </w:r>
    </w:p>
    <w:p w:rsidR="00C813AF" w:rsidRPr="00C813AF" w:rsidRDefault="00C813AF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Must be licensed to work in the province of New Brunswick</w:t>
      </w:r>
    </w:p>
    <w:p w:rsidR="00C813AF" w:rsidRPr="00C813AF" w:rsidRDefault="00C813AF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Must have own transportation as this is a rural location</w:t>
      </w:r>
    </w:p>
    <w:p w:rsidR="00C813AF" w:rsidRPr="00C813AF" w:rsidRDefault="00C813AF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JOB PURPOSE:</w:t>
      </w:r>
    </w:p>
    <w:p w:rsidR="00C813AF" w:rsidRPr="00C813AF" w:rsidRDefault="00C813AF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Work collaboratively and holistically with the nursing team to deliver resident centered care in accordance with the scope of practice defined by the Association of New Brunswick Licensed</w:t>
      </w:r>
    </w:p>
    <w:p w:rsidR="00C813AF" w:rsidRPr="00C813AF" w:rsidRDefault="00C813AF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Practical Nurses.</w:t>
      </w:r>
    </w:p>
    <w:p w:rsidR="00C813AF" w:rsidRPr="00C813AF" w:rsidRDefault="00C813AF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The LPN works with the Registered Nurse in creating and maintaining a respectful and professional workplace.</w:t>
      </w:r>
    </w:p>
    <w:p w:rsidR="00C813AF" w:rsidRPr="00C813AF" w:rsidRDefault="00C813AF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RESIDENT RESPONSIBILITIES:</w:t>
      </w:r>
    </w:p>
    <w:p w:rsidR="00C813AF" w:rsidRPr="00C813AF" w:rsidRDefault="00C813AF" w:rsidP="00C81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Assists residents with activities of daily living, including but not limited to bathing, toileting, dressing, feeding, and ambulating.</w:t>
      </w:r>
    </w:p>
    <w:p w:rsidR="00C813AF" w:rsidRPr="00C813AF" w:rsidRDefault="00C813AF" w:rsidP="00C81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During mealtimes assists with tray set up, feeding, and supervision.</w:t>
      </w:r>
    </w:p>
    <w:p w:rsidR="00C813AF" w:rsidRPr="00C813AF" w:rsidRDefault="00C813AF" w:rsidP="00C81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Administers tube feedings as per order.</w:t>
      </w:r>
    </w:p>
    <w:p w:rsidR="00C813AF" w:rsidRPr="00C813AF" w:rsidRDefault="00C813AF" w:rsidP="00C81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Assists with transport of residents to and from in-house activities and events as needed.</w:t>
      </w:r>
    </w:p>
    <w:p w:rsidR="00C813AF" w:rsidRPr="00C813AF" w:rsidRDefault="00C813AF" w:rsidP="00C81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Assists residents with prosthetics, hearing aids, mobilization, and range of motion exercises.</w:t>
      </w:r>
    </w:p>
    <w:p w:rsidR="00C813AF" w:rsidRPr="00C813AF" w:rsidRDefault="00C813AF" w:rsidP="00C81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Monitors and calibrates oxygen therapy as ordered.</w:t>
      </w:r>
    </w:p>
    <w:p w:rsidR="00C813AF" w:rsidRPr="00C813AF" w:rsidRDefault="00C813AF" w:rsidP="00C81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Follows established bowel care routines such as administration of suppositories, enemas, and ostomy care.</w:t>
      </w:r>
    </w:p>
    <w:p w:rsidR="00C813AF" w:rsidRPr="00C813AF" w:rsidRDefault="00C813AF" w:rsidP="00C81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Provides catheterization and catheter care.</w:t>
      </w:r>
    </w:p>
    <w:p w:rsidR="00C813AF" w:rsidRPr="00C813AF" w:rsidRDefault="00C813AF" w:rsidP="00C81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Collects specimens, such as sputum, urine, and stool.</w:t>
      </w:r>
    </w:p>
    <w:p w:rsidR="00C813AF" w:rsidRPr="00C813AF" w:rsidRDefault="00C813AF" w:rsidP="00C81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Assesses, monitors, and documents resident’s intake and output, vital signs, blood glucose, weight, skin/wounds, and behavior and communicates findings to the RN.</w:t>
      </w:r>
    </w:p>
    <w:p w:rsidR="00C813AF" w:rsidRPr="00C813AF" w:rsidRDefault="00C813AF" w:rsidP="00C81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Evaluates resident safety needs in consultation of the RN and other members of the multidisciplinary team.</w:t>
      </w:r>
    </w:p>
    <w:p w:rsidR="00C813AF" w:rsidRPr="00C813AF" w:rsidRDefault="00C813AF" w:rsidP="00C81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Administers medications and treatments following orders and using the 10 rights of medication administration.</w:t>
      </w:r>
    </w:p>
    <w:p w:rsidR="00C813AF" w:rsidRPr="00C813AF" w:rsidRDefault="00C813AF" w:rsidP="00C813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Assists with palliative and post-mortem care.</w:t>
      </w:r>
    </w:p>
    <w:p w:rsidR="00C813AF" w:rsidRPr="00C813AF" w:rsidRDefault="00C813AF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LEADERSHIP RESPONSIBILITIES:</w:t>
      </w:r>
    </w:p>
    <w:p w:rsidR="00C813AF" w:rsidRPr="00C813AF" w:rsidRDefault="00C813AF" w:rsidP="00C813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lastRenderedPageBreak/>
        <w:t>Provides guidance and direction to other care team members.</w:t>
      </w:r>
    </w:p>
    <w:p w:rsidR="00C813AF" w:rsidRPr="00C813AF" w:rsidRDefault="00C813AF" w:rsidP="00C813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Participates in meetings such as multidisciplinary care reviews providing information and following up on recommendations.</w:t>
      </w:r>
    </w:p>
    <w:p w:rsidR="00C813AF" w:rsidRPr="00C813AF" w:rsidRDefault="00C813AF" w:rsidP="00C813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Communicates with residents, families, team members and other departments at Mill Cove to provide a resident centered approach to care.</w:t>
      </w:r>
    </w:p>
    <w:p w:rsidR="00C813AF" w:rsidRPr="00C813AF" w:rsidRDefault="00C813AF" w:rsidP="00C813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Assist in orientation of new staff.</w:t>
      </w:r>
    </w:p>
    <w:p w:rsidR="00C813AF" w:rsidRPr="00C813AF" w:rsidRDefault="00C813AF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MILL COVE EXPECTATIONS:</w:t>
      </w:r>
    </w:p>
    <w:p w:rsidR="00C813AF" w:rsidRPr="00C813AF" w:rsidRDefault="00C813AF" w:rsidP="00C813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Promote and maintain good public relations with residents, families, staff and general public.</w:t>
      </w:r>
    </w:p>
    <w:p w:rsidR="00C813AF" w:rsidRPr="00C813AF" w:rsidRDefault="00C813AF" w:rsidP="00C813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Acquire thorough knowledge of and ability to demonstrate the use of all nursing equipment and supplies used on the unit.</w:t>
      </w:r>
    </w:p>
    <w:p w:rsidR="00C813AF" w:rsidRPr="00C813AF" w:rsidRDefault="00C813AF" w:rsidP="00C813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Participate in offered education to best support residents.</w:t>
      </w:r>
    </w:p>
    <w:p w:rsidR="00C813AF" w:rsidRPr="00C813AF" w:rsidRDefault="00C813AF" w:rsidP="00C813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Follow the Home’s Code of Conduct, policies, and procedures.</w:t>
      </w:r>
    </w:p>
    <w:p w:rsidR="00C813AF" w:rsidRPr="00C813AF" w:rsidRDefault="00C813AF" w:rsidP="00C813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Working weekends as necessary per collective agreement</w:t>
      </w:r>
    </w:p>
    <w:p w:rsidR="00C813AF" w:rsidRPr="00C813AF" w:rsidRDefault="00C813AF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QUALIFICATIONS:</w:t>
      </w:r>
    </w:p>
    <w:p w:rsidR="00C813AF" w:rsidRPr="00C813AF" w:rsidRDefault="00C813AF" w:rsidP="00C813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High school graduation or equivalent.</w:t>
      </w:r>
    </w:p>
    <w:p w:rsidR="00C813AF" w:rsidRPr="00C813AF" w:rsidRDefault="00C813AF" w:rsidP="00C813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Successful completion of a two-year Practical Nurse course through NBCC or equivalent.</w:t>
      </w:r>
    </w:p>
    <w:p w:rsidR="00C813AF" w:rsidRPr="00C813AF" w:rsidRDefault="00C813AF" w:rsidP="00C813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Current registration with the Association of New Brunswick Licensed Practical Nurses.</w:t>
      </w:r>
    </w:p>
    <w:p w:rsidR="00C813AF" w:rsidRPr="00C813AF" w:rsidRDefault="00C813AF" w:rsidP="00C813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Demonstrates ability to take direction and work as a team as well as assume a leadership role.</w:t>
      </w:r>
    </w:p>
    <w:p w:rsidR="00C813AF" w:rsidRPr="00C813AF" w:rsidRDefault="00C813AF" w:rsidP="00C813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Physically able to perform all assigned duties.</w:t>
      </w:r>
    </w:p>
    <w:p w:rsidR="00C813AF" w:rsidRPr="00C813AF" w:rsidRDefault="00C813AF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Job Type: Full-time</w:t>
      </w:r>
    </w:p>
    <w:p w:rsidR="00C813AF" w:rsidRPr="00C813AF" w:rsidRDefault="00C813AF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Additional pay:</w:t>
      </w:r>
    </w:p>
    <w:p w:rsidR="00C813AF" w:rsidRPr="00C813AF" w:rsidRDefault="00C813AF" w:rsidP="00C813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Overtime pay</w:t>
      </w:r>
    </w:p>
    <w:p w:rsidR="00C813AF" w:rsidRPr="00C813AF" w:rsidRDefault="00C813AF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Benefits:</w:t>
      </w:r>
    </w:p>
    <w:p w:rsidR="00C813AF" w:rsidRPr="00C813AF" w:rsidRDefault="00C813AF" w:rsidP="00C813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Company pension</w:t>
      </w:r>
    </w:p>
    <w:p w:rsidR="00C813AF" w:rsidRPr="00C813AF" w:rsidRDefault="00C813AF" w:rsidP="00C813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Dental care</w:t>
      </w:r>
    </w:p>
    <w:p w:rsidR="00C813AF" w:rsidRPr="00C813AF" w:rsidRDefault="00C813AF" w:rsidP="00C813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Discounted or free food</w:t>
      </w:r>
    </w:p>
    <w:p w:rsidR="00C813AF" w:rsidRPr="00C813AF" w:rsidRDefault="00C813AF" w:rsidP="00C813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Employee assistance program</w:t>
      </w:r>
    </w:p>
    <w:p w:rsidR="00C813AF" w:rsidRPr="00C813AF" w:rsidRDefault="00C813AF" w:rsidP="00C813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Extended health care</w:t>
      </w:r>
    </w:p>
    <w:p w:rsidR="00C813AF" w:rsidRPr="00C813AF" w:rsidRDefault="00C813AF" w:rsidP="00C813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lastRenderedPageBreak/>
        <w:t>Life insurance</w:t>
      </w:r>
    </w:p>
    <w:p w:rsidR="00C813AF" w:rsidRPr="00C813AF" w:rsidRDefault="00C813AF" w:rsidP="00C813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On-site gym</w:t>
      </w:r>
    </w:p>
    <w:p w:rsidR="00C813AF" w:rsidRPr="00C813AF" w:rsidRDefault="00C813AF" w:rsidP="00C813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On-site parking</w:t>
      </w:r>
    </w:p>
    <w:p w:rsidR="00C813AF" w:rsidRPr="00C813AF" w:rsidRDefault="00C813AF" w:rsidP="00C813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Vision care</w:t>
      </w:r>
    </w:p>
    <w:p w:rsidR="00C813AF" w:rsidRPr="00C813AF" w:rsidRDefault="00C813AF" w:rsidP="00C813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Wellness program</w:t>
      </w:r>
    </w:p>
    <w:p w:rsidR="00C813AF" w:rsidRPr="00C813AF" w:rsidRDefault="00C813AF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Flexible language requirement:</w:t>
      </w:r>
    </w:p>
    <w:p w:rsidR="00C813AF" w:rsidRPr="00C813AF" w:rsidRDefault="00C813AF" w:rsidP="00C813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French not required</w:t>
      </w:r>
    </w:p>
    <w:p w:rsidR="00C813AF" w:rsidRPr="00C813AF" w:rsidRDefault="00C813AF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Schedule:</w:t>
      </w:r>
    </w:p>
    <w:p w:rsidR="00C813AF" w:rsidRPr="00C813AF" w:rsidRDefault="00C813AF" w:rsidP="00C813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Day shift</w:t>
      </w:r>
    </w:p>
    <w:p w:rsidR="00C813AF" w:rsidRPr="00C813AF" w:rsidRDefault="00C813AF" w:rsidP="00C813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Evening shift</w:t>
      </w:r>
    </w:p>
    <w:p w:rsidR="00C813AF" w:rsidRPr="00C813AF" w:rsidRDefault="00C813AF" w:rsidP="00C813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Holidays</w:t>
      </w:r>
    </w:p>
    <w:p w:rsidR="00C813AF" w:rsidRPr="00C813AF" w:rsidRDefault="00C813AF" w:rsidP="00C813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Overtime</w:t>
      </w:r>
    </w:p>
    <w:p w:rsidR="00C813AF" w:rsidRPr="00C813AF" w:rsidRDefault="00C813AF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Ability to commute/relocate:</w:t>
      </w:r>
    </w:p>
    <w:p w:rsidR="00C813AF" w:rsidRPr="00C813AF" w:rsidRDefault="00C813AF" w:rsidP="00C813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Mill Cove, NB E4C 3E3: reliably commute or plan to relocate before starting work (required)</w:t>
      </w:r>
    </w:p>
    <w:p w:rsidR="00C813AF" w:rsidRPr="00C813AF" w:rsidRDefault="00C813AF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Education:</w:t>
      </w:r>
    </w:p>
    <w:p w:rsidR="00C813AF" w:rsidRPr="00C813AF" w:rsidRDefault="00C813AF" w:rsidP="00C813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AEC / DEP or Skilled Trade Certificate (required)</w:t>
      </w:r>
    </w:p>
    <w:p w:rsidR="00C813AF" w:rsidRPr="00C813AF" w:rsidRDefault="00C813AF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Licence/Certification:</w:t>
      </w:r>
    </w:p>
    <w:p w:rsidR="00C813AF" w:rsidRPr="00C813AF" w:rsidRDefault="00C813AF" w:rsidP="00C813A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First Aid Certification (preferred)</w:t>
      </w:r>
    </w:p>
    <w:p w:rsidR="00C813AF" w:rsidRPr="00C813AF" w:rsidRDefault="00C813AF" w:rsidP="00C813A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Nursing (preferred)</w:t>
      </w:r>
    </w:p>
    <w:p w:rsidR="00C813AF" w:rsidRPr="00C813AF" w:rsidRDefault="00C813AF" w:rsidP="00C813A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CPR Certification (preferred)</w:t>
      </w:r>
    </w:p>
    <w:p w:rsidR="00C813AF" w:rsidRPr="00C813AF" w:rsidRDefault="00C813AF" w:rsidP="00C813A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LPN/RPN (required)</w:t>
      </w:r>
    </w:p>
    <w:p w:rsidR="00C813AF" w:rsidRDefault="00C813AF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r w:rsidRPr="00C813AF"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Work Location: In person</w:t>
      </w:r>
    </w:p>
    <w:p w:rsidR="00696697" w:rsidRDefault="00696697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</w:p>
    <w:p w:rsidR="00696697" w:rsidRPr="00C813AF" w:rsidRDefault="00696697" w:rsidP="00C813AF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</w:pPr>
      <w:bookmarkStart w:id="0" w:name="_GoBack"/>
      <w:r>
        <w:rPr>
          <w:rFonts w:ascii="Noto Sans" w:eastAsia="Times New Roman" w:hAnsi="Noto Sans" w:cs="Noto Sans"/>
          <w:color w:val="595959"/>
          <w:sz w:val="24"/>
          <w:szCs w:val="24"/>
          <w:lang w:eastAsia="en-CA"/>
        </w:rPr>
        <w:t>Email:  recruitment@millcovenh.com</w:t>
      </w:r>
    </w:p>
    <w:bookmarkEnd w:id="0"/>
    <w:p w:rsidR="00C813AF" w:rsidRPr="00C813AF" w:rsidRDefault="00C813AF" w:rsidP="00C813A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CA"/>
        </w:rPr>
      </w:pPr>
      <w:r w:rsidRPr="00C813AF">
        <w:rPr>
          <w:rFonts w:ascii="Arial" w:eastAsia="Times New Roman" w:hAnsi="Arial" w:cs="Arial"/>
          <w:vanish/>
          <w:sz w:val="16"/>
          <w:szCs w:val="16"/>
          <w:lang w:eastAsia="en-CA"/>
        </w:rPr>
        <w:t>Top of Form</w:t>
      </w:r>
    </w:p>
    <w:sectPr w:rsidR="00C813AF" w:rsidRPr="00C813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7544"/>
    <w:multiLevelType w:val="multilevel"/>
    <w:tmpl w:val="1F4E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D402C"/>
    <w:multiLevelType w:val="multilevel"/>
    <w:tmpl w:val="3E6C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44F89"/>
    <w:multiLevelType w:val="multilevel"/>
    <w:tmpl w:val="F254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E6145"/>
    <w:multiLevelType w:val="multilevel"/>
    <w:tmpl w:val="9A22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E4587"/>
    <w:multiLevelType w:val="multilevel"/>
    <w:tmpl w:val="1DF0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B3F13"/>
    <w:multiLevelType w:val="multilevel"/>
    <w:tmpl w:val="EC50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0618D"/>
    <w:multiLevelType w:val="multilevel"/>
    <w:tmpl w:val="6248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D78F3"/>
    <w:multiLevelType w:val="multilevel"/>
    <w:tmpl w:val="9A40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D6058"/>
    <w:multiLevelType w:val="multilevel"/>
    <w:tmpl w:val="B8CC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A2960"/>
    <w:multiLevelType w:val="multilevel"/>
    <w:tmpl w:val="2656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9766A3"/>
    <w:multiLevelType w:val="multilevel"/>
    <w:tmpl w:val="A3EA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FD7184"/>
    <w:multiLevelType w:val="multilevel"/>
    <w:tmpl w:val="3F78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6B0C9E"/>
    <w:multiLevelType w:val="multilevel"/>
    <w:tmpl w:val="5480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D77704"/>
    <w:multiLevelType w:val="multilevel"/>
    <w:tmpl w:val="6332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12"/>
  </w:num>
  <w:num w:numId="7">
    <w:abstractNumId w:val="2"/>
  </w:num>
  <w:num w:numId="8">
    <w:abstractNumId w:val="11"/>
  </w:num>
  <w:num w:numId="9">
    <w:abstractNumId w:val="8"/>
  </w:num>
  <w:num w:numId="10">
    <w:abstractNumId w:val="3"/>
  </w:num>
  <w:num w:numId="11">
    <w:abstractNumId w:val="4"/>
  </w:num>
  <w:num w:numId="12">
    <w:abstractNumId w:val="10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AF"/>
    <w:rsid w:val="00006430"/>
    <w:rsid w:val="000468F0"/>
    <w:rsid w:val="000509F3"/>
    <w:rsid w:val="00072AE7"/>
    <w:rsid w:val="000904E0"/>
    <w:rsid w:val="000B70B1"/>
    <w:rsid w:val="000C550C"/>
    <w:rsid w:val="000C58C9"/>
    <w:rsid w:val="00101696"/>
    <w:rsid w:val="0011774D"/>
    <w:rsid w:val="001247ED"/>
    <w:rsid w:val="00127201"/>
    <w:rsid w:val="0013099A"/>
    <w:rsid w:val="0013307D"/>
    <w:rsid w:val="00166690"/>
    <w:rsid w:val="00190DE3"/>
    <w:rsid w:val="001928A6"/>
    <w:rsid w:val="001B64DF"/>
    <w:rsid w:val="001C45DB"/>
    <w:rsid w:val="001C61E6"/>
    <w:rsid w:val="001D50F3"/>
    <w:rsid w:val="001D65BA"/>
    <w:rsid w:val="001E0811"/>
    <w:rsid w:val="001F4A72"/>
    <w:rsid w:val="00206DE2"/>
    <w:rsid w:val="00221696"/>
    <w:rsid w:val="00223547"/>
    <w:rsid w:val="002247CF"/>
    <w:rsid w:val="002358A0"/>
    <w:rsid w:val="00280432"/>
    <w:rsid w:val="002B7696"/>
    <w:rsid w:val="002C6DE9"/>
    <w:rsid w:val="002D1DD6"/>
    <w:rsid w:val="002E13FB"/>
    <w:rsid w:val="00310DDD"/>
    <w:rsid w:val="00332768"/>
    <w:rsid w:val="0033322E"/>
    <w:rsid w:val="0033641B"/>
    <w:rsid w:val="00351555"/>
    <w:rsid w:val="003643DA"/>
    <w:rsid w:val="00366E74"/>
    <w:rsid w:val="00396205"/>
    <w:rsid w:val="003A3FAD"/>
    <w:rsid w:val="003A66DE"/>
    <w:rsid w:val="003E26C8"/>
    <w:rsid w:val="003E625C"/>
    <w:rsid w:val="003F5E20"/>
    <w:rsid w:val="004316F1"/>
    <w:rsid w:val="00470F2D"/>
    <w:rsid w:val="00474E5E"/>
    <w:rsid w:val="004A3424"/>
    <w:rsid w:val="004A73C9"/>
    <w:rsid w:val="004A7DDB"/>
    <w:rsid w:val="004B05EF"/>
    <w:rsid w:val="00506297"/>
    <w:rsid w:val="00531063"/>
    <w:rsid w:val="005314DA"/>
    <w:rsid w:val="00533398"/>
    <w:rsid w:val="0053719C"/>
    <w:rsid w:val="00565F1C"/>
    <w:rsid w:val="00575A0C"/>
    <w:rsid w:val="00584138"/>
    <w:rsid w:val="005B61A8"/>
    <w:rsid w:val="006142E8"/>
    <w:rsid w:val="00634DDF"/>
    <w:rsid w:val="0065175D"/>
    <w:rsid w:val="00656F4D"/>
    <w:rsid w:val="00657C94"/>
    <w:rsid w:val="00696697"/>
    <w:rsid w:val="006C1DE5"/>
    <w:rsid w:val="006C651C"/>
    <w:rsid w:val="006E3FB4"/>
    <w:rsid w:val="006E5953"/>
    <w:rsid w:val="006F2BBF"/>
    <w:rsid w:val="007040C4"/>
    <w:rsid w:val="00727C5F"/>
    <w:rsid w:val="00737AB7"/>
    <w:rsid w:val="00754888"/>
    <w:rsid w:val="0078607F"/>
    <w:rsid w:val="00795DBC"/>
    <w:rsid w:val="007A14FF"/>
    <w:rsid w:val="007B6A6A"/>
    <w:rsid w:val="007D46B5"/>
    <w:rsid w:val="007E398B"/>
    <w:rsid w:val="0080365E"/>
    <w:rsid w:val="008044B9"/>
    <w:rsid w:val="00814E84"/>
    <w:rsid w:val="00830099"/>
    <w:rsid w:val="00842C0C"/>
    <w:rsid w:val="00847753"/>
    <w:rsid w:val="00864FFE"/>
    <w:rsid w:val="00886182"/>
    <w:rsid w:val="0089414A"/>
    <w:rsid w:val="008A7F0C"/>
    <w:rsid w:val="008B615B"/>
    <w:rsid w:val="008C5CAF"/>
    <w:rsid w:val="008D0227"/>
    <w:rsid w:val="0092331D"/>
    <w:rsid w:val="009356D8"/>
    <w:rsid w:val="00942CEF"/>
    <w:rsid w:val="00983676"/>
    <w:rsid w:val="00985F74"/>
    <w:rsid w:val="009A4970"/>
    <w:rsid w:val="009C1E4E"/>
    <w:rsid w:val="009C5FC0"/>
    <w:rsid w:val="009D0E62"/>
    <w:rsid w:val="009D2134"/>
    <w:rsid w:val="009E1A7C"/>
    <w:rsid w:val="00A1057D"/>
    <w:rsid w:val="00A255C0"/>
    <w:rsid w:val="00A25B8B"/>
    <w:rsid w:val="00A25DC0"/>
    <w:rsid w:val="00A3007F"/>
    <w:rsid w:val="00A33F3D"/>
    <w:rsid w:val="00A55914"/>
    <w:rsid w:val="00A6149A"/>
    <w:rsid w:val="00A71E5F"/>
    <w:rsid w:val="00A744A9"/>
    <w:rsid w:val="00A934BD"/>
    <w:rsid w:val="00A94070"/>
    <w:rsid w:val="00A962C5"/>
    <w:rsid w:val="00AA5D52"/>
    <w:rsid w:val="00AB6169"/>
    <w:rsid w:val="00AE7EA2"/>
    <w:rsid w:val="00B10F76"/>
    <w:rsid w:val="00B20BA9"/>
    <w:rsid w:val="00B2770A"/>
    <w:rsid w:val="00B33DC5"/>
    <w:rsid w:val="00B340E7"/>
    <w:rsid w:val="00B35AB0"/>
    <w:rsid w:val="00B47F8F"/>
    <w:rsid w:val="00B53627"/>
    <w:rsid w:val="00B77FC4"/>
    <w:rsid w:val="00BA1C2B"/>
    <w:rsid w:val="00BA63F0"/>
    <w:rsid w:val="00BB5B3D"/>
    <w:rsid w:val="00BC4A66"/>
    <w:rsid w:val="00BC5B55"/>
    <w:rsid w:val="00BC7A13"/>
    <w:rsid w:val="00BD1586"/>
    <w:rsid w:val="00BD4E35"/>
    <w:rsid w:val="00BF6721"/>
    <w:rsid w:val="00C07901"/>
    <w:rsid w:val="00C16016"/>
    <w:rsid w:val="00C22998"/>
    <w:rsid w:val="00C2440C"/>
    <w:rsid w:val="00C31CAB"/>
    <w:rsid w:val="00C3382A"/>
    <w:rsid w:val="00C441D3"/>
    <w:rsid w:val="00C602B1"/>
    <w:rsid w:val="00C61C08"/>
    <w:rsid w:val="00C64595"/>
    <w:rsid w:val="00C75F4D"/>
    <w:rsid w:val="00C813AF"/>
    <w:rsid w:val="00C96F79"/>
    <w:rsid w:val="00CA1DD5"/>
    <w:rsid w:val="00CB54BE"/>
    <w:rsid w:val="00CC4D58"/>
    <w:rsid w:val="00CC72EF"/>
    <w:rsid w:val="00CD5659"/>
    <w:rsid w:val="00CF4D5E"/>
    <w:rsid w:val="00D1690D"/>
    <w:rsid w:val="00D25775"/>
    <w:rsid w:val="00D318CB"/>
    <w:rsid w:val="00D453C5"/>
    <w:rsid w:val="00D55500"/>
    <w:rsid w:val="00D60E78"/>
    <w:rsid w:val="00D83A72"/>
    <w:rsid w:val="00D84D18"/>
    <w:rsid w:val="00D85844"/>
    <w:rsid w:val="00DB6849"/>
    <w:rsid w:val="00DD022C"/>
    <w:rsid w:val="00DD43B8"/>
    <w:rsid w:val="00DD68CA"/>
    <w:rsid w:val="00DE27BD"/>
    <w:rsid w:val="00DF4CB0"/>
    <w:rsid w:val="00E01A51"/>
    <w:rsid w:val="00E20E65"/>
    <w:rsid w:val="00E341F8"/>
    <w:rsid w:val="00E618AA"/>
    <w:rsid w:val="00E648E5"/>
    <w:rsid w:val="00E65B99"/>
    <w:rsid w:val="00E717D1"/>
    <w:rsid w:val="00E8481B"/>
    <w:rsid w:val="00E97352"/>
    <w:rsid w:val="00EA5053"/>
    <w:rsid w:val="00EC112B"/>
    <w:rsid w:val="00EE21F2"/>
    <w:rsid w:val="00F01570"/>
    <w:rsid w:val="00F15610"/>
    <w:rsid w:val="00F41965"/>
    <w:rsid w:val="00F461C8"/>
    <w:rsid w:val="00F50EBD"/>
    <w:rsid w:val="00F7157E"/>
    <w:rsid w:val="00F87958"/>
    <w:rsid w:val="00F947F5"/>
    <w:rsid w:val="00FA7160"/>
    <w:rsid w:val="00FB44D6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0F0B8-7FEA-4005-8091-38D5058C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5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813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13AF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C8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jd-description-text">
    <w:name w:val="jd-description-text"/>
    <w:basedOn w:val="Normal"/>
    <w:rsid w:val="00C8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jd-header-text">
    <w:name w:val="jd-header-text"/>
    <w:basedOn w:val="Normal"/>
    <w:rsid w:val="00C8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13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13AF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13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13AF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51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5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41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9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1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3904">
                  <w:marLeft w:val="0"/>
                  <w:marRight w:val="0"/>
                  <w:marTop w:val="0"/>
                  <w:marBottom w:val="0"/>
                  <w:divBdr>
                    <w:top w:val="single" w:sz="6" w:space="0" w:color="E4E2E0"/>
                    <w:left w:val="single" w:sz="6" w:space="0" w:color="E4E2E0"/>
                    <w:bottom w:val="single" w:sz="6" w:space="0" w:color="E4E2E0"/>
                    <w:right w:val="single" w:sz="6" w:space="0" w:color="E4E2E0"/>
                  </w:divBdr>
                  <w:divsChild>
                    <w:div w:id="203537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5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503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89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46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523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1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1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53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996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0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7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65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16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4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7437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Payroll MCNH</dc:creator>
  <cp:keywords/>
  <dc:description/>
  <cp:lastModifiedBy>Payroll MCNH</cp:lastModifiedBy>
  <cp:revision>2</cp:revision>
  <dcterms:created xsi:type="dcterms:W3CDTF">2025-10-31T13:34:00Z</dcterms:created>
  <dcterms:modified xsi:type="dcterms:W3CDTF">2025-11-05T18:05:00Z</dcterms:modified>
</cp:coreProperties>
</file>